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A0" w:rsidRPr="00CE7EE9" w:rsidRDefault="00376DA0" w:rsidP="00956931">
      <w:pPr>
        <w:ind w:left="-360"/>
        <w:jc w:val="center"/>
        <w:rPr>
          <w:sz w:val="24"/>
          <w:szCs w:val="24"/>
        </w:rPr>
      </w:pPr>
      <w:r w:rsidRPr="00CE7EE9">
        <w:rPr>
          <w:sz w:val="24"/>
          <w:szCs w:val="24"/>
        </w:rPr>
        <w:t>T.C.</w:t>
      </w:r>
    </w:p>
    <w:p w:rsidR="00376DA0" w:rsidRPr="00CE7EE9" w:rsidRDefault="00376DA0" w:rsidP="00956931">
      <w:pPr>
        <w:ind w:left="-360"/>
        <w:jc w:val="center"/>
        <w:rPr>
          <w:sz w:val="24"/>
          <w:szCs w:val="24"/>
        </w:rPr>
      </w:pPr>
      <w:r w:rsidRPr="00CE7EE9">
        <w:rPr>
          <w:sz w:val="24"/>
          <w:szCs w:val="24"/>
        </w:rPr>
        <w:t>ERCİYES ÜNİVERSİTESİ</w:t>
      </w:r>
    </w:p>
    <w:p w:rsidR="00376DA0" w:rsidRPr="00CE7EE9" w:rsidRDefault="00376DA0" w:rsidP="00956931">
      <w:pPr>
        <w:ind w:left="-360"/>
        <w:jc w:val="center"/>
        <w:rPr>
          <w:sz w:val="24"/>
          <w:szCs w:val="24"/>
        </w:rPr>
      </w:pPr>
      <w:r w:rsidRPr="00CE7EE9">
        <w:rPr>
          <w:sz w:val="24"/>
          <w:szCs w:val="24"/>
        </w:rPr>
        <w:t>SOSYAL BİLİMLER ENSTİTÜSÜ</w:t>
      </w:r>
    </w:p>
    <w:p w:rsidR="00CE7EE9" w:rsidRDefault="00CE7EE9" w:rsidP="00956931">
      <w:pPr>
        <w:ind w:left="-360"/>
        <w:jc w:val="center"/>
        <w:rPr>
          <w:sz w:val="24"/>
          <w:szCs w:val="24"/>
        </w:rPr>
      </w:pPr>
      <w:r w:rsidRPr="00CE7EE9">
        <w:rPr>
          <w:sz w:val="24"/>
          <w:szCs w:val="24"/>
        </w:rPr>
        <w:t>216-2017 EĞİTİM-ÖĞRETİM YILI GÜZ YARIYILI</w:t>
      </w:r>
    </w:p>
    <w:p w:rsidR="00CE7EE9" w:rsidRPr="00CE7EE9" w:rsidRDefault="00CE7EE9" w:rsidP="00956931">
      <w:pPr>
        <w:ind w:left="-360"/>
        <w:jc w:val="center"/>
        <w:rPr>
          <w:b w:val="0"/>
          <w:sz w:val="24"/>
          <w:szCs w:val="24"/>
        </w:rPr>
      </w:pPr>
      <w:r w:rsidRPr="00CE7EE9">
        <w:rPr>
          <w:sz w:val="24"/>
          <w:szCs w:val="24"/>
        </w:rPr>
        <w:t xml:space="preserve"> YATAY GEÇİŞ KONTENJAN İLANI</w:t>
      </w:r>
    </w:p>
    <w:p w:rsidR="003305E2" w:rsidRPr="00CE7EE9" w:rsidRDefault="003305E2" w:rsidP="003305E2">
      <w:pPr>
        <w:rPr>
          <w:b w:val="0"/>
          <w:sz w:val="24"/>
          <w:szCs w:val="24"/>
        </w:rPr>
      </w:pPr>
    </w:p>
    <w:p w:rsidR="003305E2" w:rsidRPr="00CE7EE9" w:rsidRDefault="003305E2" w:rsidP="003305E2">
      <w:pPr>
        <w:jc w:val="both"/>
        <w:rPr>
          <w:b w:val="0"/>
          <w:bCs/>
          <w:sz w:val="24"/>
          <w:szCs w:val="24"/>
        </w:rPr>
      </w:pPr>
      <w:r w:rsidRPr="00CE7EE9">
        <w:rPr>
          <w:b w:val="0"/>
          <w:bCs/>
          <w:sz w:val="24"/>
          <w:szCs w:val="24"/>
        </w:rPr>
        <w:t>“Erciyes Üniversitesi Lisansüstü Eğitim-Öğretim ve Sınav Yönetmeliği” hükümleri uyarınca 201</w:t>
      </w:r>
      <w:r w:rsidR="009162A6" w:rsidRPr="00CE7EE9">
        <w:rPr>
          <w:b w:val="0"/>
          <w:bCs/>
          <w:sz w:val="24"/>
          <w:szCs w:val="24"/>
        </w:rPr>
        <w:t>6</w:t>
      </w:r>
      <w:r w:rsidRPr="00CE7EE9">
        <w:rPr>
          <w:b w:val="0"/>
          <w:bCs/>
          <w:sz w:val="24"/>
          <w:szCs w:val="24"/>
        </w:rPr>
        <w:t>-201</w:t>
      </w:r>
      <w:r w:rsidR="009162A6" w:rsidRPr="00CE7EE9">
        <w:rPr>
          <w:b w:val="0"/>
          <w:bCs/>
          <w:sz w:val="24"/>
          <w:szCs w:val="24"/>
        </w:rPr>
        <w:t>7</w:t>
      </w:r>
      <w:r w:rsidRPr="00CE7EE9">
        <w:rPr>
          <w:b w:val="0"/>
          <w:bCs/>
          <w:sz w:val="24"/>
          <w:szCs w:val="24"/>
        </w:rPr>
        <w:t xml:space="preserve"> Eğitim-Öğretim yılı “</w:t>
      </w:r>
      <w:r w:rsidR="009162A6" w:rsidRPr="00CE7EE9">
        <w:rPr>
          <w:b w:val="0"/>
          <w:bCs/>
          <w:sz w:val="24"/>
          <w:szCs w:val="24"/>
        </w:rPr>
        <w:t>GÜZ</w:t>
      </w:r>
      <w:r w:rsidRPr="00CE7EE9">
        <w:rPr>
          <w:b w:val="0"/>
          <w:bCs/>
          <w:sz w:val="24"/>
          <w:szCs w:val="24"/>
        </w:rPr>
        <w:t>” yarıyılında yatay geçiş yoluyla kabul edilecek öğrencilerde aran</w:t>
      </w:r>
      <w:r w:rsidR="00C908BE" w:rsidRPr="00CE7EE9">
        <w:rPr>
          <w:b w:val="0"/>
          <w:bCs/>
          <w:sz w:val="24"/>
          <w:szCs w:val="24"/>
        </w:rPr>
        <w:t xml:space="preserve">an </w:t>
      </w:r>
      <w:r w:rsidR="00FF44ED" w:rsidRPr="00CE7EE9">
        <w:rPr>
          <w:b w:val="0"/>
          <w:bCs/>
          <w:sz w:val="24"/>
          <w:szCs w:val="24"/>
        </w:rPr>
        <w:t xml:space="preserve">başvuru </w:t>
      </w:r>
      <w:r w:rsidR="00C908BE" w:rsidRPr="00CE7EE9">
        <w:rPr>
          <w:b w:val="0"/>
          <w:bCs/>
          <w:sz w:val="24"/>
          <w:szCs w:val="24"/>
        </w:rPr>
        <w:t>şartlar</w:t>
      </w:r>
      <w:r w:rsidR="00FF44ED" w:rsidRPr="00CE7EE9">
        <w:rPr>
          <w:b w:val="0"/>
          <w:bCs/>
          <w:sz w:val="24"/>
          <w:szCs w:val="24"/>
        </w:rPr>
        <w:t>ı</w:t>
      </w:r>
      <w:r w:rsidR="00FC52B2" w:rsidRPr="00CE7EE9">
        <w:rPr>
          <w:b w:val="0"/>
          <w:bCs/>
          <w:sz w:val="24"/>
          <w:szCs w:val="24"/>
        </w:rPr>
        <w:t>, istenen belgeler,</w:t>
      </w:r>
      <w:r w:rsidRPr="00CE7EE9">
        <w:rPr>
          <w:b w:val="0"/>
          <w:bCs/>
          <w:sz w:val="24"/>
          <w:szCs w:val="24"/>
        </w:rPr>
        <w:t xml:space="preserve"> başvuru </w:t>
      </w:r>
      <w:r w:rsidR="00FF44ED" w:rsidRPr="00CE7EE9">
        <w:rPr>
          <w:b w:val="0"/>
          <w:bCs/>
          <w:sz w:val="24"/>
          <w:szCs w:val="24"/>
        </w:rPr>
        <w:t>yeri,</w:t>
      </w:r>
      <w:r w:rsidR="00376DA0" w:rsidRPr="00CE7EE9">
        <w:rPr>
          <w:b w:val="0"/>
          <w:bCs/>
          <w:sz w:val="24"/>
          <w:szCs w:val="24"/>
        </w:rPr>
        <w:t xml:space="preserve"> </w:t>
      </w:r>
      <w:r w:rsidR="00FF44ED" w:rsidRPr="00CE7EE9">
        <w:rPr>
          <w:b w:val="0"/>
          <w:bCs/>
          <w:sz w:val="24"/>
          <w:szCs w:val="24"/>
        </w:rPr>
        <w:t xml:space="preserve">başvuru </w:t>
      </w:r>
      <w:r w:rsidRPr="00CE7EE9">
        <w:rPr>
          <w:b w:val="0"/>
          <w:bCs/>
          <w:sz w:val="24"/>
          <w:szCs w:val="24"/>
        </w:rPr>
        <w:t xml:space="preserve">tarihi </w:t>
      </w:r>
      <w:r w:rsidR="00FF44ED" w:rsidRPr="00CE7EE9">
        <w:rPr>
          <w:b w:val="0"/>
          <w:bCs/>
          <w:sz w:val="24"/>
          <w:szCs w:val="24"/>
        </w:rPr>
        <w:t xml:space="preserve">ve kayıt tarihleri </w:t>
      </w:r>
      <w:r w:rsidRPr="00CE7EE9">
        <w:rPr>
          <w:b w:val="0"/>
          <w:bCs/>
          <w:sz w:val="24"/>
          <w:szCs w:val="24"/>
        </w:rPr>
        <w:t>aşağıda belirtilmiştir.</w:t>
      </w:r>
    </w:p>
    <w:p w:rsidR="00956931" w:rsidRPr="00012BEF" w:rsidRDefault="00956931" w:rsidP="00956931">
      <w:pPr>
        <w:ind w:left="-360"/>
        <w:jc w:val="center"/>
        <w:rPr>
          <w:rFonts w:ascii="Arial" w:hAnsi="Arial" w:cs="Arial"/>
          <w:b w:val="0"/>
        </w:rPr>
      </w:pPr>
    </w:p>
    <w:p w:rsidR="003305E2" w:rsidRDefault="00956931" w:rsidP="00956931">
      <w:pPr>
        <w:jc w:val="center"/>
        <w:rPr>
          <w:rFonts w:ascii="Arial" w:hAnsi="Arial" w:cs="Arial"/>
        </w:rPr>
      </w:pPr>
      <w:r w:rsidRPr="00012BEF">
        <w:rPr>
          <w:rFonts w:ascii="Arial" w:hAnsi="Arial" w:cs="Arial"/>
        </w:rPr>
        <w:t>201</w:t>
      </w:r>
      <w:r w:rsidR="009162A6" w:rsidRPr="00012BEF">
        <w:rPr>
          <w:rFonts w:ascii="Arial" w:hAnsi="Arial" w:cs="Arial"/>
        </w:rPr>
        <w:t>6</w:t>
      </w:r>
      <w:r w:rsidRPr="00012BEF">
        <w:rPr>
          <w:rFonts w:ascii="Arial" w:hAnsi="Arial" w:cs="Arial"/>
        </w:rPr>
        <w:t>-201</w:t>
      </w:r>
      <w:r w:rsidR="009162A6" w:rsidRPr="00012BEF">
        <w:rPr>
          <w:rFonts w:ascii="Arial" w:hAnsi="Arial" w:cs="Arial"/>
        </w:rPr>
        <w:t>7</w:t>
      </w:r>
      <w:r w:rsidRPr="00012BEF">
        <w:rPr>
          <w:rFonts w:ascii="Arial" w:hAnsi="Arial" w:cs="Arial"/>
        </w:rPr>
        <w:t xml:space="preserve"> EĞİTİM-ÖĞRETİM YILI </w:t>
      </w:r>
      <w:r w:rsidR="009162A6" w:rsidRPr="00012BEF">
        <w:rPr>
          <w:rFonts w:ascii="Arial" w:hAnsi="Arial" w:cs="Arial"/>
        </w:rPr>
        <w:t>GÜZ</w:t>
      </w:r>
      <w:r w:rsidRPr="00012BEF">
        <w:rPr>
          <w:rFonts w:ascii="Arial" w:hAnsi="Arial" w:cs="Arial"/>
        </w:rPr>
        <w:t xml:space="preserve"> YARIYILI YATAY GEÇİŞ ÖĞRENCİ KONTENJANLARI</w:t>
      </w:r>
    </w:p>
    <w:p w:rsidR="00FF44ED" w:rsidRPr="00012BEF" w:rsidRDefault="00FF44ED" w:rsidP="00956931">
      <w:pPr>
        <w:jc w:val="center"/>
        <w:rPr>
          <w:rFonts w:ascii="Arial" w:hAnsi="Arial" w:cs="Arial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851"/>
        <w:gridCol w:w="850"/>
        <w:gridCol w:w="992"/>
        <w:gridCol w:w="1134"/>
        <w:gridCol w:w="1134"/>
      </w:tblGrid>
      <w:tr w:rsidR="00732582" w:rsidRPr="00012BEF" w:rsidTr="009402AE">
        <w:trPr>
          <w:trHeight w:val="2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ANABİLİM DALI</w:t>
            </w:r>
            <w:r w:rsidR="00CE7EE9">
              <w:rPr>
                <w:rFonts w:asciiTheme="minorHAnsi" w:hAnsiTheme="minorHAnsi" w:cs="Arial"/>
              </w:rPr>
              <w:t>/BİLİM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YÜKSEK LİSANS</w:t>
            </w:r>
          </w:p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TEZSİZ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 xml:space="preserve">YÜKSEK </w:t>
            </w:r>
          </w:p>
          <w:p w:rsid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 xml:space="preserve">LİSANS </w:t>
            </w:r>
          </w:p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TEZLİ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A</w:t>
            </w:r>
            <w:r w:rsidR="00012BEF">
              <w:rPr>
                <w:rFonts w:asciiTheme="minorHAnsi" w:hAnsiTheme="minorHAnsi" w:cs="Arial"/>
              </w:rPr>
              <w:t>NABİLİM DALI</w:t>
            </w:r>
          </w:p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582" w:rsidRPr="00012BEF" w:rsidRDefault="00732582" w:rsidP="00EC2903">
            <w:pPr>
              <w:jc w:val="center"/>
              <w:rPr>
                <w:rFonts w:asciiTheme="minorHAnsi" w:hAnsiTheme="minorHAnsi" w:cs="Arial"/>
              </w:rPr>
            </w:pPr>
            <w:r w:rsidRPr="00012BEF">
              <w:rPr>
                <w:rFonts w:asciiTheme="minorHAnsi" w:hAnsiTheme="minorHAnsi" w:cs="Arial"/>
              </w:rPr>
              <w:t>GENEL TOPLAM</w:t>
            </w:r>
          </w:p>
        </w:tc>
      </w:tr>
      <w:tr w:rsidR="00732582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582" w:rsidRPr="00685C46" w:rsidRDefault="00732582" w:rsidP="00732582">
            <w:pPr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FELSEFE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32582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582" w:rsidRPr="00685C46" w:rsidRDefault="00732582" w:rsidP="00732582">
            <w:pPr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KORE DİLİ VE ED</w:t>
            </w:r>
            <w:r w:rsidR="00B620C7" w:rsidRPr="00685C46">
              <w:rPr>
                <w:rFonts w:asciiTheme="minorHAnsi" w:hAnsiTheme="minorHAnsi" w:cs="Arial"/>
                <w:b w:val="0"/>
              </w:rPr>
              <w:t>E</w:t>
            </w:r>
            <w:r w:rsidRPr="00685C46">
              <w:rPr>
                <w:rFonts w:asciiTheme="minorHAnsi" w:hAnsiTheme="minorHAnsi" w:cs="Arial"/>
                <w:b w:val="0"/>
              </w:rPr>
              <w:t>BİYATI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685C46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32582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582" w:rsidRPr="00925524" w:rsidRDefault="00732582" w:rsidP="00E1128B">
            <w:pPr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FELSEFE VE D</w:t>
            </w:r>
            <w:r w:rsidR="00E1128B">
              <w:rPr>
                <w:rFonts w:asciiTheme="minorHAnsi" w:hAnsiTheme="minorHAnsi" w:cs="Arial"/>
                <w:b w:val="0"/>
              </w:rPr>
              <w:t>İN BİLİMLERİ (Felsefe Tarihi 1)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E1128B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E1128B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32582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582" w:rsidRPr="00012BEF" w:rsidRDefault="00732582" w:rsidP="00732582">
            <w:pPr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GAZETECİLİK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32582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582" w:rsidRPr="00012BEF" w:rsidRDefault="00732582" w:rsidP="00732582">
            <w:pPr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İLETİŞİM BİLİMLERİ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582" w:rsidRPr="00012BEF" w:rsidRDefault="00E1128B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20</w:t>
            </w:r>
          </w:p>
        </w:tc>
      </w:tr>
      <w:tr w:rsidR="00732582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582" w:rsidRPr="00925524" w:rsidRDefault="00732582" w:rsidP="00732582">
            <w:pPr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İSLAM TARİHİ VE SANATLARI</w:t>
            </w:r>
          </w:p>
          <w:p w:rsidR="00732582" w:rsidRPr="00925524" w:rsidRDefault="00685C46" w:rsidP="00FC29A1">
            <w:pPr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İslam Tarihi (1</w:t>
            </w:r>
            <w:r w:rsidR="00732582" w:rsidRPr="00925524">
              <w:rPr>
                <w:rFonts w:asciiTheme="minorHAnsi" w:hAnsiTheme="minorHAnsi" w:cs="Arial"/>
                <w:b w:val="0"/>
              </w:rPr>
              <w:t xml:space="preserve">), Türk İslam Edebiyatı </w:t>
            </w:r>
            <w:r w:rsidR="00FC29A1" w:rsidRPr="00925524">
              <w:rPr>
                <w:rFonts w:asciiTheme="minorHAnsi" w:hAnsiTheme="minorHAnsi" w:cs="Arial"/>
                <w:b w:val="0"/>
              </w:rPr>
              <w:t>(1+1</w:t>
            </w:r>
            <w:r w:rsidR="00732582" w:rsidRPr="00925524">
              <w:rPr>
                <w:rFonts w:asciiTheme="minorHAnsi" w:hAnsiTheme="minorHAnsi" w:cs="Arial"/>
                <w:b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685C46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FC29A1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925524" w:rsidRDefault="00FC29A1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925524">
              <w:rPr>
                <w:rFonts w:asciiTheme="minorHAnsi" w:hAnsiTheme="minorHAnsi" w:cs="Arial"/>
                <w:b w:val="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32582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582" w:rsidRPr="00012BEF" w:rsidRDefault="00732582" w:rsidP="00732582">
            <w:pPr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ÖZEL HUKUK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215016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85C46">
              <w:rPr>
                <w:rFonts w:asciiTheme="minorHAnsi" w:hAnsiTheme="minorHAnsi" w:cs="Arial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121FF4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82" w:rsidRPr="00012BEF" w:rsidRDefault="00685C46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582" w:rsidRPr="00012BEF" w:rsidRDefault="00732582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9074BF" w:rsidRPr="00012BEF" w:rsidTr="009402AE">
        <w:trPr>
          <w:trHeight w:val="31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074BF" w:rsidRPr="00012BEF" w:rsidRDefault="009074BF" w:rsidP="00732582">
            <w:pPr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TURİZM İŞLETMECİLİĞİ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4BF" w:rsidRPr="00012BEF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4BF" w:rsidRPr="00012BEF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4BF" w:rsidRPr="00012BEF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4BF" w:rsidRPr="00012BEF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012BEF">
              <w:rPr>
                <w:rFonts w:asciiTheme="minorHAnsi" w:hAnsiTheme="minorHAnsi" w:cs="Arial"/>
                <w:b w:val="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F" w:rsidRPr="00012BEF" w:rsidRDefault="009074BF" w:rsidP="00732582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497501" w:rsidRPr="00012BEF" w:rsidRDefault="00497501" w:rsidP="00497501">
      <w:pPr>
        <w:rPr>
          <w:rFonts w:ascii="Arial" w:hAnsi="Arial" w:cs="Arial"/>
          <w:bCs/>
        </w:rPr>
      </w:pPr>
    </w:p>
    <w:p w:rsidR="00EC2903" w:rsidRPr="00012BEF" w:rsidRDefault="003305E2" w:rsidP="00497501">
      <w:pPr>
        <w:rPr>
          <w:rFonts w:ascii="Arial" w:hAnsi="Arial" w:cs="Arial"/>
          <w:bCs/>
        </w:rPr>
      </w:pPr>
      <w:r w:rsidRPr="00012BEF">
        <w:rPr>
          <w:rFonts w:ascii="Arial" w:hAnsi="Arial" w:cs="Arial"/>
          <w:bCs/>
          <w:color w:val="000080"/>
        </w:rPr>
        <w:t>A-BAŞVURU ŞARTLARI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Öğrenci ders döneminde en az bir yarıyılı başarı ile tamamlamış</w:t>
      </w:r>
      <w:r w:rsidR="00A00E2E">
        <w:rPr>
          <w:rFonts w:ascii="Arial" w:hAnsi="Arial" w:cs="Arial"/>
          <w:b w:val="0"/>
          <w:bCs/>
        </w:rPr>
        <w:t xml:space="preserve"> ve tez çalışmasına başlamamış</w:t>
      </w:r>
      <w:r w:rsidRPr="00012BEF">
        <w:rPr>
          <w:rFonts w:ascii="Arial" w:hAnsi="Arial" w:cs="Arial"/>
          <w:b w:val="0"/>
          <w:bCs/>
        </w:rPr>
        <w:t xml:space="preserve"> olmalıdır.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Not ortalaması tezli ve tezsiz yüksek lisansta en az</w:t>
      </w:r>
      <w:r w:rsidR="00A00E2E">
        <w:rPr>
          <w:rFonts w:ascii="Arial" w:hAnsi="Arial" w:cs="Arial"/>
          <w:b w:val="0"/>
          <w:bCs/>
        </w:rPr>
        <w:t xml:space="preserve"> 75</w:t>
      </w:r>
      <w:r w:rsidRPr="00012BEF">
        <w:rPr>
          <w:rFonts w:ascii="Arial" w:hAnsi="Arial" w:cs="Arial"/>
          <w:b w:val="0"/>
          <w:bCs/>
        </w:rPr>
        <w:t xml:space="preserve"> </w:t>
      </w:r>
      <w:r w:rsidR="00A00E2E">
        <w:rPr>
          <w:rFonts w:ascii="Arial" w:hAnsi="Arial" w:cs="Arial"/>
          <w:b w:val="0"/>
          <w:bCs/>
        </w:rPr>
        <w:t>(</w:t>
      </w:r>
      <w:r w:rsidRPr="00012BEF">
        <w:rPr>
          <w:rFonts w:ascii="Arial" w:hAnsi="Arial" w:cs="Arial"/>
          <w:b w:val="0"/>
          <w:bCs/>
        </w:rPr>
        <w:t>CB</w:t>
      </w:r>
      <w:r w:rsidR="00A00E2E">
        <w:rPr>
          <w:rFonts w:ascii="Arial" w:hAnsi="Arial" w:cs="Arial"/>
          <w:b w:val="0"/>
          <w:bCs/>
        </w:rPr>
        <w:t>)</w:t>
      </w:r>
      <w:r w:rsidRPr="00012BEF">
        <w:rPr>
          <w:rFonts w:ascii="Arial" w:hAnsi="Arial" w:cs="Arial"/>
          <w:b w:val="0"/>
          <w:bCs/>
        </w:rPr>
        <w:t xml:space="preserve">, doktora </w:t>
      </w:r>
      <w:r w:rsidR="00A00E2E">
        <w:rPr>
          <w:rFonts w:ascii="Arial" w:hAnsi="Arial" w:cs="Arial"/>
          <w:b w:val="0"/>
          <w:bCs/>
        </w:rPr>
        <w:t>da</w:t>
      </w:r>
      <w:r w:rsidRPr="00012BEF">
        <w:rPr>
          <w:rFonts w:ascii="Arial" w:hAnsi="Arial" w:cs="Arial"/>
          <w:b w:val="0"/>
          <w:bCs/>
        </w:rPr>
        <w:t xml:space="preserve"> ise en az </w:t>
      </w:r>
      <w:r w:rsidR="00A00E2E">
        <w:rPr>
          <w:rFonts w:ascii="Arial" w:hAnsi="Arial" w:cs="Arial"/>
          <w:b w:val="0"/>
          <w:bCs/>
        </w:rPr>
        <w:t>80 (</w:t>
      </w:r>
      <w:r w:rsidRPr="00012BEF">
        <w:rPr>
          <w:rFonts w:ascii="Arial" w:hAnsi="Arial" w:cs="Arial"/>
          <w:b w:val="0"/>
          <w:bCs/>
        </w:rPr>
        <w:t>BB</w:t>
      </w:r>
      <w:r w:rsidR="00A00E2E">
        <w:rPr>
          <w:rFonts w:ascii="Arial" w:hAnsi="Arial" w:cs="Arial"/>
          <w:b w:val="0"/>
          <w:bCs/>
        </w:rPr>
        <w:t>)</w:t>
      </w:r>
      <w:r w:rsidRPr="00012BEF">
        <w:rPr>
          <w:rFonts w:ascii="Arial" w:hAnsi="Arial" w:cs="Arial"/>
          <w:b w:val="0"/>
          <w:bCs/>
        </w:rPr>
        <w:t xml:space="preserve"> olmalıdır.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Yatay geçiş yapacak öğrenci, Erciyes Üniversitesi lisansüstü programlarında belirtilen öğrenci başvuru şartlarına sahip olmalıdır.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Tez döneminde yatay geçiş yapılamaz.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Tezli ve tezsiz yüksek lisans programları arasında yatay geçiş yapılamaz.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Yükseköğretim Kurulu tarafından denkliği kabul edilen üniv</w:t>
      </w:r>
      <w:r w:rsidR="00497501" w:rsidRPr="00012BEF">
        <w:rPr>
          <w:rFonts w:ascii="Arial" w:hAnsi="Arial" w:cs="Arial"/>
          <w:b w:val="0"/>
          <w:bCs/>
        </w:rPr>
        <w:t xml:space="preserve">ersiteler hariç, yurt dışındaki </w:t>
      </w:r>
      <w:r w:rsidRPr="00012BEF">
        <w:rPr>
          <w:rFonts w:ascii="Arial" w:hAnsi="Arial" w:cs="Arial"/>
          <w:b w:val="0"/>
          <w:bCs/>
        </w:rPr>
        <w:t>ve KKTC’deki lisansüstü programlardan yatay geçiş yapılamaz.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 xml:space="preserve">Vakıf üniversitelerinin lisansüstü programlarından yalnızca ikinci öğretim programlarına yatay geçiş yapılabilir. </w:t>
      </w:r>
    </w:p>
    <w:p w:rsidR="003305E2" w:rsidRPr="00012BEF" w:rsidRDefault="003305E2" w:rsidP="0049750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Öğrencinin intibakı yapılırken alacağı ve muaf tutulacağı dersler, anab</w:t>
      </w:r>
      <w:r w:rsidR="00A00E2E">
        <w:rPr>
          <w:rFonts w:ascii="Arial" w:hAnsi="Arial" w:cs="Arial"/>
          <w:b w:val="0"/>
          <w:bCs/>
        </w:rPr>
        <w:t xml:space="preserve">ilim dalı başkanlığının teklifi </w:t>
      </w:r>
      <w:r w:rsidRPr="00012BEF">
        <w:rPr>
          <w:rFonts w:ascii="Arial" w:hAnsi="Arial" w:cs="Arial"/>
          <w:b w:val="0"/>
          <w:bCs/>
        </w:rPr>
        <w:t>ve enstitü yönetim kurulunun kararı ile belirlenir.</w:t>
      </w:r>
    </w:p>
    <w:p w:rsidR="00EC2903" w:rsidRPr="00012BEF" w:rsidRDefault="00EC2903" w:rsidP="00497501">
      <w:pPr>
        <w:jc w:val="both"/>
        <w:rPr>
          <w:rFonts w:ascii="Arial" w:hAnsi="Arial" w:cs="Arial"/>
          <w:b w:val="0"/>
          <w:bCs/>
          <w:color w:val="000080"/>
        </w:rPr>
      </w:pPr>
    </w:p>
    <w:p w:rsidR="00956931" w:rsidRPr="00012BEF" w:rsidRDefault="003305E2" w:rsidP="00497501">
      <w:pPr>
        <w:jc w:val="both"/>
        <w:rPr>
          <w:rFonts w:ascii="Arial" w:hAnsi="Arial" w:cs="Arial"/>
          <w:bCs/>
        </w:rPr>
      </w:pPr>
      <w:r w:rsidRPr="00012BEF">
        <w:rPr>
          <w:rFonts w:ascii="Arial" w:hAnsi="Arial" w:cs="Arial"/>
          <w:bCs/>
          <w:color w:val="000080"/>
        </w:rPr>
        <w:t>B- BAŞVURU İÇİN GEREKLİ BELGELER</w:t>
      </w:r>
    </w:p>
    <w:p w:rsidR="00B62FA8" w:rsidRPr="00012BEF" w:rsidRDefault="00B62FA8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Başvuru dilekçesi.</w:t>
      </w:r>
    </w:p>
    <w:p w:rsidR="00B62FA8" w:rsidRPr="00012BEF" w:rsidRDefault="00B62FA8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Öğrenci Belgesi.</w:t>
      </w:r>
    </w:p>
    <w:p w:rsidR="00B62FA8" w:rsidRPr="00012BEF" w:rsidRDefault="00FB0436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proofErr w:type="gramStart"/>
      <w:r w:rsidRPr="00012BEF">
        <w:rPr>
          <w:rFonts w:ascii="Arial" w:hAnsi="Arial" w:cs="Arial"/>
          <w:b w:val="0"/>
          <w:bCs/>
        </w:rPr>
        <w:t>Nüfus Cüzdan</w:t>
      </w:r>
      <w:r w:rsidR="00A00E2E">
        <w:rPr>
          <w:rFonts w:ascii="Arial" w:hAnsi="Arial" w:cs="Arial"/>
          <w:b w:val="0"/>
          <w:bCs/>
        </w:rPr>
        <w:t>ı</w:t>
      </w:r>
      <w:r w:rsidR="00B62FA8" w:rsidRPr="00012BEF">
        <w:rPr>
          <w:rFonts w:ascii="Arial" w:hAnsi="Arial" w:cs="Arial"/>
          <w:b w:val="0"/>
          <w:bCs/>
        </w:rPr>
        <w:t xml:space="preserve"> fotokopisi</w:t>
      </w:r>
      <w:r w:rsidR="00A00E2E">
        <w:rPr>
          <w:rFonts w:ascii="Arial" w:hAnsi="Arial" w:cs="Arial"/>
          <w:b w:val="0"/>
          <w:bCs/>
        </w:rPr>
        <w:t>.</w:t>
      </w:r>
      <w:proofErr w:type="gramEnd"/>
    </w:p>
    <w:p w:rsidR="00B62FA8" w:rsidRPr="00012BEF" w:rsidRDefault="003305E2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Lisans, yüksek lisans ve doktora programlarının her biri için Not Belgesi</w:t>
      </w:r>
      <w:r w:rsidR="00A00E2E">
        <w:rPr>
          <w:rFonts w:ascii="Arial" w:hAnsi="Arial" w:cs="Arial"/>
          <w:b w:val="0"/>
          <w:bCs/>
        </w:rPr>
        <w:t xml:space="preserve"> (Transkript)</w:t>
      </w:r>
    </w:p>
    <w:p w:rsidR="003305E2" w:rsidRPr="00012BEF" w:rsidRDefault="00B62FA8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 xml:space="preserve">Yatay geçiş yapmak istediği programda alıp başarılı olduğu derslerin, ders içerikleri (onaylı). </w:t>
      </w:r>
      <w:r w:rsidR="003305E2" w:rsidRPr="00012BEF">
        <w:rPr>
          <w:rFonts w:ascii="Arial" w:hAnsi="Arial" w:cs="Arial"/>
          <w:b w:val="0"/>
          <w:bCs/>
        </w:rPr>
        <w:t xml:space="preserve"> </w:t>
      </w:r>
    </w:p>
    <w:p w:rsidR="003305E2" w:rsidRPr="00012BEF" w:rsidRDefault="00B62FA8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proofErr w:type="gramStart"/>
      <w:r w:rsidRPr="00012BEF">
        <w:rPr>
          <w:rFonts w:ascii="Arial" w:hAnsi="Arial" w:cs="Arial"/>
          <w:b w:val="0"/>
          <w:bCs/>
        </w:rPr>
        <w:t xml:space="preserve">Disiplin </w:t>
      </w:r>
      <w:r w:rsidR="0058065B" w:rsidRPr="00012BEF">
        <w:rPr>
          <w:rFonts w:ascii="Arial" w:hAnsi="Arial" w:cs="Arial"/>
          <w:b w:val="0"/>
          <w:bCs/>
        </w:rPr>
        <w:t>Cezası almadığına dair belge</w:t>
      </w:r>
      <w:r w:rsidR="00CB291F">
        <w:rPr>
          <w:rFonts w:ascii="Arial" w:hAnsi="Arial" w:cs="Arial"/>
          <w:b w:val="0"/>
          <w:bCs/>
        </w:rPr>
        <w:t>.</w:t>
      </w:r>
      <w:r w:rsidR="0058065B" w:rsidRPr="00012BEF">
        <w:rPr>
          <w:rFonts w:ascii="Arial" w:hAnsi="Arial" w:cs="Arial"/>
          <w:b w:val="0"/>
          <w:bCs/>
        </w:rPr>
        <w:t xml:space="preserve"> </w:t>
      </w:r>
      <w:proofErr w:type="gramEnd"/>
    </w:p>
    <w:p w:rsidR="003305E2" w:rsidRPr="00012BEF" w:rsidRDefault="00CB291F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proofErr w:type="gramStart"/>
      <w:r>
        <w:rPr>
          <w:rFonts w:ascii="Arial" w:hAnsi="Arial" w:cs="Arial"/>
          <w:b w:val="0"/>
          <w:bCs/>
        </w:rPr>
        <w:t xml:space="preserve">Lisans, </w:t>
      </w:r>
      <w:r w:rsidR="00B62FA8" w:rsidRPr="00012BEF">
        <w:rPr>
          <w:rFonts w:ascii="Arial" w:hAnsi="Arial" w:cs="Arial"/>
          <w:b w:val="0"/>
          <w:bCs/>
        </w:rPr>
        <w:t>Yüksek Lisans mezuniyet belgesi onaylı sureti</w:t>
      </w:r>
      <w:r w:rsidR="003305E2" w:rsidRPr="00012BEF">
        <w:rPr>
          <w:rFonts w:ascii="Arial" w:hAnsi="Arial" w:cs="Arial"/>
          <w:b w:val="0"/>
          <w:bCs/>
        </w:rPr>
        <w:t>.</w:t>
      </w:r>
      <w:proofErr w:type="gramEnd"/>
    </w:p>
    <w:p w:rsidR="003305E2" w:rsidRDefault="003305E2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Lisansüstü programına kayıt yaptırdığı zaman</w:t>
      </w:r>
      <w:r w:rsidR="00956931" w:rsidRPr="00012BEF">
        <w:rPr>
          <w:rFonts w:ascii="Arial" w:hAnsi="Arial" w:cs="Arial"/>
          <w:b w:val="0"/>
          <w:bCs/>
        </w:rPr>
        <w:t xml:space="preserve"> kullanılan ALES sonuç B</w:t>
      </w:r>
      <w:r w:rsidRPr="00012BEF">
        <w:rPr>
          <w:rFonts w:ascii="Arial" w:hAnsi="Arial" w:cs="Arial"/>
          <w:b w:val="0"/>
          <w:bCs/>
        </w:rPr>
        <w:t>elgesi</w:t>
      </w:r>
      <w:r w:rsidR="00956931" w:rsidRPr="00012BEF">
        <w:rPr>
          <w:rFonts w:ascii="Arial" w:hAnsi="Arial" w:cs="Arial"/>
          <w:b w:val="0"/>
          <w:bCs/>
        </w:rPr>
        <w:t>.</w:t>
      </w:r>
    </w:p>
    <w:p w:rsidR="00B7530C" w:rsidRDefault="00B7530C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1 adet fotoğraf.</w:t>
      </w:r>
    </w:p>
    <w:p w:rsidR="00B7530C" w:rsidRPr="00012BEF" w:rsidRDefault="00B7530C" w:rsidP="0049750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Başvurular şahsen yapılacaktır. Posta ile başvuru kabul edilmeyecektir.</w:t>
      </w:r>
    </w:p>
    <w:p w:rsidR="00956931" w:rsidRPr="00012BEF" w:rsidRDefault="00956931" w:rsidP="00497501">
      <w:pPr>
        <w:pStyle w:val="ListeParagraf"/>
        <w:jc w:val="both"/>
        <w:rPr>
          <w:rFonts w:ascii="Arial" w:hAnsi="Arial" w:cs="Arial"/>
          <w:b w:val="0"/>
          <w:bCs/>
        </w:rPr>
      </w:pPr>
    </w:p>
    <w:p w:rsidR="00956931" w:rsidRPr="00012BEF" w:rsidRDefault="003305E2" w:rsidP="00497501">
      <w:pPr>
        <w:jc w:val="both"/>
        <w:rPr>
          <w:rFonts w:ascii="Arial" w:hAnsi="Arial" w:cs="Arial"/>
          <w:bCs/>
        </w:rPr>
      </w:pPr>
      <w:r w:rsidRPr="00012BEF">
        <w:rPr>
          <w:rFonts w:ascii="Arial" w:hAnsi="Arial" w:cs="Arial"/>
          <w:bCs/>
          <w:color w:val="000080"/>
        </w:rPr>
        <w:t>C-BAŞVURU TARİHLERİ</w:t>
      </w:r>
    </w:p>
    <w:p w:rsidR="003305E2" w:rsidRPr="00012BEF" w:rsidRDefault="003305E2" w:rsidP="00497501">
      <w:pPr>
        <w:jc w:val="both"/>
        <w:rPr>
          <w:rFonts w:ascii="Arial" w:hAnsi="Arial" w:cs="Arial"/>
          <w:b w:val="0"/>
          <w:bCs/>
        </w:rPr>
      </w:pPr>
      <w:r w:rsidRPr="00012BEF">
        <w:rPr>
          <w:rFonts w:ascii="Arial" w:hAnsi="Arial" w:cs="Arial"/>
          <w:b w:val="0"/>
          <w:bCs/>
        </w:rPr>
        <w:t>Başvurular;</w:t>
      </w:r>
      <w:r w:rsidR="007C189A" w:rsidRPr="00012BEF">
        <w:rPr>
          <w:rFonts w:ascii="Arial" w:hAnsi="Arial" w:cs="Arial"/>
          <w:b w:val="0"/>
          <w:bCs/>
        </w:rPr>
        <w:t xml:space="preserve"> </w:t>
      </w:r>
      <w:r w:rsidR="00EE4B66">
        <w:t xml:space="preserve">18-20 Temmuz </w:t>
      </w:r>
      <w:r w:rsidR="007C189A" w:rsidRPr="00012BEF">
        <w:t xml:space="preserve">2016 </w:t>
      </w:r>
      <w:r w:rsidRPr="00012BEF">
        <w:rPr>
          <w:rFonts w:ascii="Arial" w:hAnsi="Arial" w:cs="Arial"/>
          <w:b w:val="0"/>
          <w:bCs/>
        </w:rPr>
        <w:t>tarihleri arasında Sosyal Bilimler Enstitüsü Müdürlüğüne yapılacaktır.</w:t>
      </w:r>
      <w:r w:rsidR="00956931" w:rsidRPr="00012BEF">
        <w:rPr>
          <w:rFonts w:ascii="Arial" w:hAnsi="Arial" w:cs="Arial"/>
          <w:b w:val="0"/>
          <w:bCs/>
        </w:rPr>
        <w:t xml:space="preserve"> </w:t>
      </w:r>
      <w:r w:rsidRPr="00012BEF">
        <w:rPr>
          <w:rFonts w:ascii="Arial" w:hAnsi="Arial" w:cs="Arial"/>
          <w:b w:val="0"/>
          <w:bCs/>
        </w:rPr>
        <w:t xml:space="preserve">Sonuçlar </w:t>
      </w:r>
      <w:r w:rsidR="00EE4B66">
        <w:t>03 Ağustos</w:t>
      </w:r>
      <w:r w:rsidR="007C189A" w:rsidRPr="00012BEF">
        <w:t xml:space="preserve"> 2016 </w:t>
      </w:r>
      <w:r w:rsidR="007C189A" w:rsidRPr="00012BEF">
        <w:rPr>
          <w:rFonts w:ascii="Arial" w:hAnsi="Arial" w:cs="Arial"/>
          <w:b w:val="0"/>
          <w:bCs/>
        </w:rPr>
        <w:t>t</w:t>
      </w:r>
      <w:r w:rsidRPr="00012BEF">
        <w:rPr>
          <w:rFonts w:ascii="Arial" w:hAnsi="Arial" w:cs="Arial"/>
          <w:b w:val="0"/>
          <w:bCs/>
        </w:rPr>
        <w:t>arihin</w:t>
      </w:r>
      <w:r w:rsidR="007C189A" w:rsidRPr="00012BEF">
        <w:rPr>
          <w:rFonts w:ascii="Arial" w:hAnsi="Arial" w:cs="Arial"/>
          <w:b w:val="0"/>
          <w:bCs/>
        </w:rPr>
        <w:t>d</w:t>
      </w:r>
      <w:r w:rsidRPr="00012BEF">
        <w:rPr>
          <w:rFonts w:ascii="Arial" w:hAnsi="Arial" w:cs="Arial"/>
          <w:b w:val="0"/>
          <w:bCs/>
        </w:rPr>
        <w:t xml:space="preserve">e </w:t>
      </w:r>
      <w:r w:rsidR="007C189A" w:rsidRPr="00012BEF">
        <w:rPr>
          <w:rFonts w:ascii="Arial" w:hAnsi="Arial" w:cs="Arial"/>
          <w:b w:val="0"/>
          <w:bCs/>
        </w:rPr>
        <w:t xml:space="preserve">ilan edilecek olup, Kayıtlar </w:t>
      </w:r>
      <w:r w:rsidR="00EE4B66">
        <w:t xml:space="preserve">4-5 Ağustos </w:t>
      </w:r>
      <w:r w:rsidR="007C189A" w:rsidRPr="00012BEF">
        <w:t xml:space="preserve">2016 </w:t>
      </w:r>
      <w:r w:rsidR="007C189A" w:rsidRPr="00012BEF">
        <w:rPr>
          <w:rFonts w:ascii="Arial" w:hAnsi="Arial" w:cs="Arial"/>
          <w:b w:val="0"/>
          <w:bCs/>
        </w:rPr>
        <w:t xml:space="preserve">tarihinde </w:t>
      </w:r>
      <w:r w:rsidRPr="00012BEF">
        <w:rPr>
          <w:rFonts w:ascii="Arial" w:hAnsi="Arial" w:cs="Arial"/>
          <w:b w:val="0"/>
          <w:bCs/>
        </w:rPr>
        <w:t>yapılacaktır.</w:t>
      </w:r>
    </w:p>
    <w:p w:rsidR="00376DA0" w:rsidRPr="00012BEF" w:rsidRDefault="00376DA0" w:rsidP="00497501">
      <w:pPr>
        <w:jc w:val="both"/>
        <w:rPr>
          <w:rFonts w:ascii="Arial" w:hAnsi="Arial" w:cs="Arial"/>
          <w:b w:val="0"/>
          <w:bCs/>
        </w:rPr>
      </w:pPr>
    </w:p>
    <w:p w:rsidR="00956931" w:rsidRPr="00012BEF" w:rsidRDefault="00956931" w:rsidP="0049750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80"/>
        </w:rPr>
      </w:pPr>
      <w:r w:rsidRPr="00012BEF">
        <w:rPr>
          <w:rFonts w:ascii="Arial" w:hAnsi="Arial" w:cs="Arial"/>
          <w:bCs/>
          <w:color w:val="000080"/>
        </w:rPr>
        <w:t>C-EVRAK TESLİM YERİ</w:t>
      </w:r>
    </w:p>
    <w:p w:rsidR="00CE7EE9" w:rsidRDefault="00376DA0" w:rsidP="0049750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 w:val="0"/>
          <w:color w:val="000000"/>
        </w:rPr>
      </w:pPr>
      <w:r w:rsidRPr="00012BEF">
        <w:rPr>
          <w:rFonts w:ascii="Arial" w:hAnsi="Arial" w:cs="Arial"/>
          <w:b w:val="0"/>
          <w:color w:val="000000"/>
        </w:rPr>
        <w:t xml:space="preserve">Nuri ve Zekiye Has Enstitüler Binası Sosyal Bilimler Enstitüsü 2. Kat / Üniversite Kampüsü </w:t>
      </w:r>
    </w:p>
    <w:p w:rsidR="00376DA0" w:rsidRPr="00012BEF" w:rsidRDefault="00376DA0" w:rsidP="0049750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 w:val="0"/>
          <w:color w:val="000000"/>
        </w:rPr>
      </w:pPr>
      <w:bookmarkStart w:id="0" w:name="_GoBack"/>
      <w:bookmarkEnd w:id="0"/>
      <w:r w:rsidRPr="00012BEF">
        <w:rPr>
          <w:rFonts w:ascii="Arial" w:hAnsi="Arial" w:cs="Arial"/>
          <w:b w:val="0"/>
          <w:color w:val="000000"/>
        </w:rPr>
        <w:t>Talas Yolu / </w:t>
      </w:r>
      <w:r w:rsidRPr="00012BEF">
        <w:rPr>
          <w:rFonts w:ascii="Arial" w:hAnsi="Arial" w:cs="Arial"/>
          <w:b w:val="0"/>
          <w:bCs/>
          <w:color w:val="000000"/>
          <w:u w:val="single"/>
        </w:rPr>
        <w:t>KAYSERİ</w:t>
      </w:r>
    </w:p>
    <w:p w:rsidR="00956931" w:rsidRPr="00012BEF" w:rsidRDefault="00956931" w:rsidP="0049750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</w:p>
    <w:p w:rsidR="00376DA0" w:rsidRPr="00012BEF" w:rsidRDefault="00376DA0" w:rsidP="0049750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012BEF">
        <w:rPr>
          <w:rFonts w:ascii="Arial" w:hAnsi="Arial" w:cs="Arial"/>
          <w:color w:val="000000"/>
        </w:rPr>
        <w:t xml:space="preserve">Tel: </w:t>
      </w:r>
      <w:r w:rsidR="00956931" w:rsidRPr="00012BEF">
        <w:rPr>
          <w:rFonts w:ascii="Arial" w:hAnsi="Arial" w:cs="Arial"/>
          <w:color w:val="000000"/>
        </w:rPr>
        <w:t xml:space="preserve"> </w:t>
      </w:r>
      <w:r w:rsidRPr="00012BEF">
        <w:rPr>
          <w:rFonts w:ascii="Arial" w:hAnsi="Arial" w:cs="Arial"/>
          <w:color w:val="000000"/>
        </w:rPr>
        <w:t>0 352 437 52 74</w:t>
      </w:r>
      <w:r w:rsidR="00984A3D" w:rsidRPr="00012BEF">
        <w:rPr>
          <w:rFonts w:ascii="Arial" w:hAnsi="Arial" w:cs="Arial"/>
          <w:color w:val="000000"/>
        </w:rPr>
        <w:t xml:space="preserve">, </w:t>
      </w:r>
      <w:proofErr w:type="spellStart"/>
      <w:r w:rsidRPr="00012BEF">
        <w:rPr>
          <w:rFonts w:ascii="Arial" w:hAnsi="Arial" w:cs="Arial"/>
          <w:color w:val="000000"/>
        </w:rPr>
        <w:t>Fax</w:t>
      </w:r>
      <w:proofErr w:type="spellEnd"/>
      <w:r w:rsidRPr="00012BEF">
        <w:rPr>
          <w:rFonts w:ascii="Arial" w:hAnsi="Arial" w:cs="Arial"/>
          <w:color w:val="000000"/>
        </w:rPr>
        <w:t>: 0 352 437</w:t>
      </w:r>
      <w:r w:rsidR="00956931" w:rsidRPr="00012BEF">
        <w:rPr>
          <w:rFonts w:ascii="Arial" w:hAnsi="Arial" w:cs="Arial"/>
          <w:color w:val="000000"/>
        </w:rPr>
        <w:t xml:space="preserve"> </w:t>
      </w:r>
      <w:r w:rsidRPr="00012BEF">
        <w:rPr>
          <w:rFonts w:ascii="Arial" w:hAnsi="Arial" w:cs="Arial"/>
          <w:color w:val="000000"/>
        </w:rPr>
        <w:t>07</w:t>
      </w:r>
      <w:r w:rsidR="00956931" w:rsidRPr="00012BEF">
        <w:rPr>
          <w:rFonts w:ascii="Arial" w:hAnsi="Arial" w:cs="Arial"/>
          <w:color w:val="000000"/>
        </w:rPr>
        <w:t xml:space="preserve"> </w:t>
      </w:r>
      <w:r w:rsidRPr="00012BEF">
        <w:rPr>
          <w:rFonts w:ascii="Arial" w:hAnsi="Arial" w:cs="Arial"/>
          <w:color w:val="000000"/>
        </w:rPr>
        <w:t>82</w:t>
      </w:r>
    </w:p>
    <w:sectPr w:rsidR="00376DA0" w:rsidRPr="00012BEF" w:rsidSect="00984A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E3A"/>
    <w:multiLevelType w:val="hybridMultilevel"/>
    <w:tmpl w:val="60BA42FC"/>
    <w:lvl w:ilvl="0" w:tplc="446414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4B2"/>
    <w:multiLevelType w:val="hybridMultilevel"/>
    <w:tmpl w:val="7F04376C"/>
    <w:lvl w:ilvl="0" w:tplc="A3EAD0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E2"/>
    <w:rsid w:val="00012BEF"/>
    <w:rsid w:val="00012EF9"/>
    <w:rsid w:val="00013775"/>
    <w:rsid w:val="00032CA0"/>
    <w:rsid w:val="00042826"/>
    <w:rsid w:val="0005298F"/>
    <w:rsid w:val="000607C3"/>
    <w:rsid w:val="000725A5"/>
    <w:rsid w:val="0008040F"/>
    <w:rsid w:val="000959AB"/>
    <w:rsid w:val="000A27F8"/>
    <w:rsid w:val="000B1224"/>
    <w:rsid w:val="000B2B83"/>
    <w:rsid w:val="000B3144"/>
    <w:rsid w:val="000B5F53"/>
    <w:rsid w:val="000B67A5"/>
    <w:rsid w:val="000C0739"/>
    <w:rsid w:val="000C6F7E"/>
    <w:rsid w:val="000D025A"/>
    <w:rsid w:val="000D3149"/>
    <w:rsid w:val="000D5266"/>
    <w:rsid w:val="000F4EAD"/>
    <w:rsid w:val="00107784"/>
    <w:rsid w:val="00114E5B"/>
    <w:rsid w:val="00121FF4"/>
    <w:rsid w:val="001235A4"/>
    <w:rsid w:val="00137D11"/>
    <w:rsid w:val="00144E14"/>
    <w:rsid w:val="00151145"/>
    <w:rsid w:val="0015451E"/>
    <w:rsid w:val="001669C3"/>
    <w:rsid w:val="00167A54"/>
    <w:rsid w:val="0017061B"/>
    <w:rsid w:val="0019299E"/>
    <w:rsid w:val="00196273"/>
    <w:rsid w:val="001A251B"/>
    <w:rsid w:val="001D39A1"/>
    <w:rsid w:val="001E12AD"/>
    <w:rsid w:val="001F02B0"/>
    <w:rsid w:val="001F07EC"/>
    <w:rsid w:val="001F2D1C"/>
    <w:rsid w:val="001F54B3"/>
    <w:rsid w:val="00207ABF"/>
    <w:rsid w:val="00214C54"/>
    <w:rsid w:val="00215016"/>
    <w:rsid w:val="00216B4B"/>
    <w:rsid w:val="00227066"/>
    <w:rsid w:val="00243D3E"/>
    <w:rsid w:val="0025082B"/>
    <w:rsid w:val="002555B8"/>
    <w:rsid w:val="002558B9"/>
    <w:rsid w:val="0025713A"/>
    <w:rsid w:val="00265179"/>
    <w:rsid w:val="00270389"/>
    <w:rsid w:val="00272A65"/>
    <w:rsid w:val="00277B0A"/>
    <w:rsid w:val="002825F4"/>
    <w:rsid w:val="002826C9"/>
    <w:rsid w:val="00294DC1"/>
    <w:rsid w:val="002A3F4E"/>
    <w:rsid w:val="002A727B"/>
    <w:rsid w:val="002B477E"/>
    <w:rsid w:val="002B62C8"/>
    <w:rsid w:val="002C3594"/>
    <w:rsid w:val="002C66FF"/>
    <w:rsid w:val="002E05BA"/>
    <w:rsid w:val="002E4485"/>
    <w:rsid w:val="002E6A1B"/>
    <w:rsid w:val="00307FE1"/>
    <w:rsid w:val="003112D7"/>
    <w:rsid w:val="00312655"/>
    <w:rsid w:val="0032005E"/>
    <w:rsid w:val="00320696"/>
    <w:rsid w:val="003249A3"/>
    <w:rsid w:val="00325B38"/>
    <w:rsid w:val="003305E2"/>
    <w:rsid w:val="0033135D"/>
    <w:rsid w:val="0033799F"/>
    <w:rsid w:val="0034632E"/>
    <w:rsid w:val="003530E3"/>
    <w:rsid w:val="00360EC3"/>
    <w:rsid w:val="00362C92"/>
    <w:rsid w:val="00376DA0"/>
    <w:rsid w:val="00376F19"/>
    <w:rsid w:val="00384CF5"/>
    <w:rsid w:val="00392ECA"/>
    <w:rsid w:val="003A03C4"/>
    <w:rsid w:val="003E58BF"/>
    <w:rsid w:val="004034E5"/>
    <w:rsid w:val="00403CD7"/>
    <w:rsid w:val="00405799"/>
    <w:rsid w:val="0040692B"/>
    <w:rsid w:val="00415016"/>
    <w:rsid w:val="00415924"/>
    <w:rsid w:val="00422B28"/>
    <w:rsid w:val="0043122C"/>
    <w:rsid w:val="00433357"/>
    <w:rsid w:val="0043384C"/>
    <w:rsid w:val="00433ED5"/>
    <w:rsid w:val="004356FD"/>
    <w:rsid w:val="00442A87"/>
    <w:rsid w:val="0046232F"/>
    <w:rsid w:val="00467C36"/>
    <w:rsid w:val="00467FDD"/>
    <w:rsid w:val="00472CE4"/>
    <w:rsid w:val="004755B3"/>
    <w:rsid w:val="0047580D"/>
    <w:rsid w:val="004819D7"/>
    <w:rsid w:val="00494E05"/>
    <w:rsid w:val="00497501"/>
    <w:rsid w:val="004B0064"/>
    <w:rsid w:val="004B4641"/>
    <w:rsid w:val="004C1F50"/>
    <w:rsid w:val="004C2FF3"/>
    <w:rsid w:val="004D036D"/>
    <w:rsid w:val="004D47C2"/>
    <w:rsid w:val="004D759E"/>
    <w:rsid w:val="004E2934"/>
    <w:rsid w:val="004E3863"/>
    <w:rsid w:val="00542570"/>
    <w:rsid w:val="00542A10"/>
    <w:rsid w:val="00544A3C"/>
    <w:rsid w:val="00550919"/>
    <w:rsid w:val="005561DF"/>
    <w:rsid w:val="00556D82"/>
    <w:rsid w:val="00557ACF"/>
    <w:rsid w:val="00563D4B"/>
    <w:rsid w:val="00571F75"/>
    <w:rsid w:val="0057479C"/>
    <w:rsid w:val="005757FC"/>
    <w:rsid w:val="0058065B"/>
    <w:rsid w:val="0059448F"/>
    <w:rsid w:val="005B7704"/>
    <w:rsid w:val="005B7E64"/>
    <w:rsid w:val="005C1F7E"/>
    <w:rsid w:val="005C2FA4"/>
    <w:rsid w:val="005D410D"/>
    <w:rsid w:val="005D5C89"/>
    <w:rsid w:val="005D5D63"/>
    <w:rsid w:val="005E2F88"/>
    <w:rsid w:val="005F5E41"/>
    <w:rsid w:val="00602C1A"/>
    <w:rsid w:val="00605187"/>
    <w:rsid w:val="006053CB"/>
    <w:rsid w:val="00606630"/>
    <w:rsid w:val="00616A8D"/>
    <w:rsid w:val="00621EA7"/>
    <w:rsid w:val="00626BDC"/>
    <w:rsid w:val="006339D5"/>
    <w:rsid w:val="00633FF6"/>
    <w:rsid w:val="0063444F"/>
    <w:rsid w:val="006625F0"/>
    <w:rsid w:val="00672B5D"/>
    <w:rsid w:val="00672F98"/>
    <w:rsid w:val="00680E18"/>
    <w:rsid w:val="00685C46"/>
    <w:rsid w:val="00690DC4"/>
    <w:rsid w:val="00696467"/>
    <w:rsid w:val="006B0536"/>
    <w:rsid w:val="006B5A64"/>
    <w:rsid w:val="006C67A7"/>
    <w:rsid w:val="006D47D1"/>
    <w:rsid w:val="006E31B5"/>
    <w:rsid w:val="006F6022"/>
    <w:rsid w:val="00704C81"/>
    <w:rsid w:val="00707422"/>
    <w:rsid w:val="00712080"/>
    <w:rsid w:val="007129A3"/>
    <w:rsid w:val="00713849"/>
    <w:rsid w:val="00720628"/>
    <w:rsid w:val="00732582"/>
    <w:rsid w:val="00733490"/>
    <w:rsid w:val="00734307"/>
    <w:rsid w:val="00734C63"/>
    <w:rsid w:val="00736466"/>
    <w:rsid w:val="00742A96"/>
    <w:rsid w:val="0075687C"/>
    <w:rsid w:val="00756BE9"/>
    <w:rsid w:val="00762ACF"/>
    <w:rsid w:val="0076615D"/>
    <w:rsid w:val="007758EF"/>
    <w:rsid w:val="00795FE4"/>
    <w:rsid w:val="007B030A"/>
    <w:rsid w:val="007B2212"/>
    <w:rsid w:val="007B3D43"/>
    <w:rsid w:val="007B40CF"/>
    <w:rsid w:val="007C189A"/>
    <w:rsid w:val="007D2C31"/>
    <w:rsid w:val="007E313F"/>
    <w:rsid w:val="007E45E3"/>
    <w:rsid w:val="007E6B6F"/>
    <w:rsid w:val="007E7C9D"/>
    <w:rsid w:val="007F09BE"/>
    <w:rsid w:val="007F1588"/>
    <w:rsid w:val="007F227E"/>
    <w:rsid w:val="00805F03"/>
    <w:rsid w:val="00816715"/>
    <w:rsid w:val="00816B23"/>
    <w:rsid w:val="00822115"/>
    <w:rsid w:val="008302C3"/>
    <w:rsid w:val="00832DC3"/>
    <w:rsid w:val="0083512A"/>
    <w:rsid w:val="008450A4"/>
    <w:rsid w:val="00846E03"/>
    <w:rsid w:val="00857BC1"/>
    <w:rsid w:val="00876F1C"/>
    <w:rsid w:val="00880887"/>
    <w:rsid w:val="00884AB8"/>
    <w:rsid w:val="00884BA9"/>
    <w:rsid w:val="00894D94"/>
    <w:rsid w:val="008976EB"/>
    <w:rsid w:val="008A4FB8"/>
    <w:rsid w:val="008B13AB"/>
    <w:rsid w:val="008B4931"/>
    <w:rsid w:val="008B5214"/>
    <w:rsid w:val="008C5781"/>
    <w:rsid w:val="008D098D"/>
    <w:rsid w:val="008D5E36"/>
    <w:rsid w:val="008E5C39"/>
    <w:rsid w:val="008E616C"/>
    <w:rsid w:val="008F2004"/>
    <w:rsid w:val="00902F9F"/>
    <w:rsid w:val="009074BF"/>
    <w:rsid w:val="00910925"/>
    <w:rsid w:val="00912B16"/>
    <w:rsid w:val="009136F9"/>
    <w:rsid w:val="00915BCF"/>
    <w:rsid w:val="009162A6"/>
    <w:rsid w:val="00917C49"/>
    <w:rsid w:val="00917E47"/>
    <w:rsid w:val="00925524"/>
    <w:rsid w:val="009262CB"/>
    <w:rsid w:val="009264D6"/>
    <w:rsid w:val="009402AE"/>
    <w:rsid w:val="00956931"/>
    <w:rsid w:val="00961A3B"/>
    <w:rsid w:val="00977B65"/>
    <w:rsid w:val="00981C3D"/>
    <w:rsid w:val="00984A3D"/>
    <w:rsid w:val="009876EC"/>
    <w:rsid w:val="00990B48"/>
    <w:rsid w:val="00992153"/>
    <w:rsid w:val="009A705D"/>
    <w:rsid w:val="009B71F7"/>
    <w:rsid w:val="009D1E65"/>
    <w:rsid w:val="009D5AA7"/>
    <w:rsid w:val="009E050A"/>
    <w:rsid w:val="009E24BD"/>
    <w:rsid w:val="00A002DF"/>
    <w:rsid w:val="00A00E2E"/>
    <w:rsid w:val="00A022CC"/>
    <w:rsid w:val="00A1125F"/>
    <w:rsid w:val="00A15648"/>
    <w:rsid w:val="00A27723"/>
    <w:rsid w:val="00A42B90"/>
    <w:rsid w:val="00A51966"/>
    <w:rsid w:val="00A52F40"/>
    <w:rsid w:val="00A558F4"/>
    <w:rsid w:val="00A570E2"/>
    <w:rsid w:val="00A8053F"/>
    <w:rsid w:val="00A95DCF"/>
    <w:rsid w:val="00AA5F80"/>
    <w:rsid w:val="00AA6C76"/>
    <w:rsid w:val="00AB067B"/>
    <w:rsid w:val="00AB2B3E"/>
    <w:rsid w:val="00AB2B6D"/>
    <w:rsid w:val="00AB5A31"/>
    <w:rsid w:val="00AB5A41"/>
    <w:rsid w:val="00AC35E6"/>
    <w:rsid w:val="00AD7DA7"/>
    <w:rsid w:val="00B00637"/>
    <w:rsid w:val="00B11869"/>
    <w:rsid w:val="00B1224C"/>
    <w:rsid w:val="00B15FCD"/>
    <w:rsid w:val="00B220E4"/>
    <w:rsid w:val="00B27000"/>
    <w:rsid w:val="00B41A83"/>
    <w:rsid w:val="00B506A0"/>
    <w:rsid w:val="00B5383B"/>
    <w:rsid w:val="00B579AB"/>
    <w:rsid w:val="00B620C7"/>
    <w:rsid w:val="00B62FA8"/>
    <w:rsid w:val="00B67890"/>
    <w:rsid w:val="00B71D60"/>
    <w:rsid w:val="00B741C0"/>
    <w:rsid w:val="00B7530C"/>
    <w:rsid w:val="00B84E81"/>
    <w:rsid w:val="00B856EC"/>
    <w:rsid w:val="00B97071"/>
    <w:rsid w:val="00BA5E4A"/>
    <w:rsid w:val="00BB001B"/>
    <w:rsid w:val="00BB03E0"/>
    <w:rsid w:val="00BB0802"/>
    <w:rsid w:val="00BB0C73"/>
    <w:rsid w:val="00BD1A2A"/>
    <w:rsid w:val="00BE440F"/>
    <w:rsid w:val="00BE4A1A"/>
    <w:rsid w:val="00BE6BD7"/>
    <w:rsid w:val="00BF5448"/>
    <w:rsid w:val="00C02BC0"/>
    <w:rsid w:val="00C10B39"/>
    <w:rsid w:val="00C10F77"/>
    <w:rsid w:val="00C12818"/>
    <w:rsid w:val="00C12947"/>
    <w:rsid w:val="00C2384A"/>
    <w:rsid w:val="00C4755B"/>
    <w:rsid w:val="00C5154A"/>
    <w:rsid w:val="00C55631"/>
    <w:rsid w:val="00C5713E"/>
    <w:rsid w:val="00C622F0"/>
    <w:rsid w:val="00C81992"/>
    <w:rsid w:val="00C831DB"/>
    <w:rsid w:val="00C901B7"/>
    <w:rsid w:val="00C908BE"/>
    <w:rsid w:val="00C91C88"/>
    <w:rsid w:val="00CA2C2E"/>
    <w:rsid w:val="00CB291F"/>
    <w:rsid w:val="00CC1074"/>
    <w:rsid w:val="00CC7400"/>
    <w:rsid w:val="00CD09E0"/>
    <w:rsid w:val="00CD5042"/>
    <w:rsid w:val="00CE7EE9"/>
    <w:rsid w:val="00CF0D4B"/>
    <w:rsid w:val="00CF3971"/>
    <w:rsid w:val="00D03471"/>
    <w:rsid w:val="00D06C2A"/>
    <w:rsid w:val="00D11F93"/>
    <w:rsid w:val="00D170DF"/>
    <w:rsid w:val="00D41C00"/>
    <w:rsid w:val="00D43B79"/>
    <w:rsid w:val="00D45F98"/>
    <w:rsid w:val="00D47E5B"/>
    <w:rsid w:val="00D5710A"/>
    <w:rsid w:val="00D5779B"/>
    <w:rsid w:val="00D57BA7"/>
    <w:rsid w:val="00D6690D"/>
    <w:rsid w:val="00D72EE7"/>
    <w:rsid w:val="00D74AB5"/>
    <w:rsid w:val="00D80698"/>
    <w:rsid w:val="00D91C2A"/>
    <w:rsid w:val="00D9482C"/>
    <w:rsid w:val="00DA39F7"/>
    <w:rsid w:val="00DA5ADC"/>
    <w:rsid w:val="00DB5DCB"/>
    <w:rsid w:val="00DC5A13"/>
    <w:rsid w:val="00DD6DBA"/>
    <w:rsid w:val="00DF3C0D"/>
    <w:rsid w:val="00E000B9"/>
    <w:rsid w:val="00E00D05"/>
    <w:rsid w:val="00E03610"/>
    <w:rsid w:val="00E106B3"/>
    <w:rsid w:val="00E1128B"/>
    <w:rsid w:val="00E12866"/>
    <w:rsid w:val="00E12971"/>
    <w:rsid w:val="00E12E3D"/>
    <w:rsid w:val="00E14B9E"/>
    <w:rsid w:val="00E32FE8"/>
    <w:rsid w:val="00E40991"/>
    <w:rsid w:val="00E65642"/>
    <w:rsid w:val="00E665CD"/>
    <w:rsid w:val="00E74CC8"/>
    <w:rsid w:val="00E81CB2"/>
    <w:rsid w:val="00E85966"/>
    <w:rsid w:val="00E86EDC"/>
    <w:rsid w:val="00E86F2C"/>
    <w:rsid w:val="00E92BDB"/>
    <w:rsid w:val="00E9385E"/>
    <w:rsid w:val="00E9391D"/>
    <w:rsid w:val="00EB28D2"/>
    <w:rsid w:val="00EB65A5"/>
    <w:rsid w:val="00EC06B9"/>
    <w:rsid w:val="00EC1E2C"/>
    <w:rsid w:val="00EC2903"/>
    <w:rsid w:val="00EE1125"/>
    <w:rsid w:val="00EE4B66"/>
    <w:rsid w:val="00EF7D49"/>
    <w:rsid w:val="00F10F74"/>
    <w:rsid w:val="00F11389"/>
    <w:rsid w:val="00F15DA4"/>
    <w:rsid w:val="00F25F9B"/>
    <w:rsid w:val="00F27926"/>
    <w:rsid w:val="00F355C6"/>
    <w:rsid w:val="00F40E88"/>
    <w:rsid w:val="00F418C0"/>
    <w:rsid w:val="00F41ABD"/>
    <w:rsid w:val="00F4330D"/>
    <w:rsid w:val="00F664EA"/>
    <w:rsid w:val="00F80A81"/>
    <w:rsid w:val="00F81F2A"/>
    <w:rsid w:val="00F83D0E"/>
    <w:rsid w:val="00F90FB3"/>
    <w:rsid w:val="00FA1E9E"/>
    <w:rsid w:val="00FB01F5"/>
    <w:rsid w:val="00FB0436"/>
    <w:rsid w:val="00FB2C4F"/>
    <w:rsid w:val="00FC29A1"/>
    <w:rsid w:val="00FC52B2"/>
    <w:rsid w:val="00FD44F6"/>
    <w:rsid w:val="00FD463E"/>
    <w:rsid w:val="00FD4993"/>
    <w:rsid w:val="00FF44ED"/>
    <w:rsid w:val="00FF55E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B914-68C4-4A4B-A2F0-252C219D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E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05E2"/>
    <w:pPr>
      <w:jc w:val="both"/>
    </w:pPr>
    <w:rPr>
      <w:b w:val="0"/>
      <w:sz w:val="24"/>
    </w:rPr>
  </w:style>
  <w:style w:type="character" w:customStyle="1" w:styleId="GvdeMetniChar">
    <w:name w:val="Gövde Metni Char"/>
    <w:basedOn w:val="VarsaylanParagrafYazTipi"/>
    <w:link w:val="GvdeMetni"/>
    <w:rsid w:val="003305E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rsid w:val="003305E2"/>
    <w:pPr>
      <w:tabs>
        <w:tab w:val="center" w:pos="4536"/>
        <w:tab w:val="right" w:pos="9072"/>
      </w:tabs>
    </w:pPr>
    <w:rPr>
      <w:b w:val="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3305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05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5E2"/>
    <w:rPr>
      <w:rFonts w:ascii="Tahoma" w:eastAsia="Times New Roman" w:hAnsi="Tahoma" w:cs="Tahoma"/>
      <w:b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Hatice</cp:lastModifiedBy>
  <cp:revision>6</cp:revision>
  <cp:lastPrinted>2016-05-06T13:19:00Z</cp:lastPrinted>
  <dcterms:created xsi:type="dcterms:W3CDTF">2016-06-13T06:39:00Z</dcterms:created>
  <dcterms:modified xsi:type="dcterms:W3CDTF">2016-06-16T07:25:00Z</dcterms:modified>
</cp:coreProperties>
</file>